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Pr="00A63BB6" w:rsidRDefault="003F71EC">
      <w:pPr>
        <w:rPr>
          <w:sz w:val="20"/>
        </w:rPr>
      </w:pPr>
    </w:p>
    <w:p w14:paraId="1BA838DE" w14:textId="77777777" w:rsidR="003F71EC" w:rsidRPr="00A63BB6" w:rsidRDefault="003F71EC">
      <w:pPr>
        <w:rPr>
          <w:rFonts w:ascii="Tahoma" w:hAnsi="Tahoma" w:cs="Tahoma"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AF55E5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3A37C57F" w:rsidR="002A116C" w:rsidRPr="00AF55E5" w:rsidRDefault="002A116C" w:rsidP="00DB276D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>ООО «</w:t>
            </w:r>
            <w:r w:rsidR="003F71EC" w:rsidRPr="00AF55E5">
              <w:rPr>
                <w:rFonts w:ascii="Tahoma" w:hAnsi="Tahoma" w:cs="Tahoma"/>
                <w:sz w:val="20"/>
              </w:rPr>
              <w:t>ХК «Норильск</w:t>
            </w:r>
            <w:r w:rsidRPr="00AF55E5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AF55E5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AF55E5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AF55E5">
              <w:rPr>
                <w:rFonts w:ascii="Tahoma" w:hAnsi="Tahoma" w:cs="Tahoma"/>
                <w:sz w:val="20"/>
              </w:rPr>
              <w:t>«</w:t>
            </w:r>
            <w:r w:rsidR="00681A35" w:rsidRPr="00681A35">
              <w:rPr>
                <w:rFonts w:ascii="Tahoma" w:eastAsia="Calibri" w:hAnsi="Tahoma" w:cs="Tahoma"/>
                <w:sz w:val="20"/>
              </w:rPr>
              <w:t>Поставка товаров медицинского назначения</w:t>
            </w:r>
            <w:r w:rsidR="00681A35">
              <w:rPr>
                <w:rFonts w:ascii="Tahoma" w:eastAsia="Calibri" w:hAnsi="Tahoma" w:cs="Tahoma"/>
                <w:sz w:val="20"/>
              </w:rPr>
              <w:t xml:space="preserve"> для Хоккейного клуба "Норильск</w:t>
            </w:r>
            <w:r w:rsidR="00433E52" w:rsidRPr="00AF55E5">
              <w:rPr>
                <w:rFonts w:ascii="Tahoma" w:eastAsia="Calibri" w:hAnsi="Tahoma" w:cs="Tahoma"/>
                <w:sz w:val="20"/>
              </w:rPr>
              <w:t>»</w:t>
            </w:r>
          </w:p>
        </w:tc>
      </w:tr>
    </w:tbl>
    <w:p w14:paraId="43CFDEEF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AF55E5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67AE451F" w:rsidR="002A116C" w:rsidRPr="00AF55E5" w:rsidRDefault="00AF2C3B" w:rsidP="0093152D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>Открытая</w:t>
            </w:r>
            <w:r w:rsidR="00433E52" w:rsidRPr="00AF55E5">
              <w:rPr>
                <w:rFonts w:ascii="Tahoma" w:hAnsi="Tahoma" w:cs="Tahoma"/>
                <w:sz w:val="20"/>
              </w:rPr>
              <w:t xml:space="preserve"> закупка проводится в форме Тендер с запросом цен</w:t>
            </w:r>
            <w:r w:rsidR="002A116C" w:rsidRPr="00AF55E5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AF55E5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AF55E5" w:rsidRDefault="002A116C" w:rsidP="002A116C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AF55E5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AF55E5" w:rsidRDefault="002A116C" w:rsidP="002A116C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AF55E5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AF55E5" w:rsidRDefault="002A116C" w:rsidP="002A116C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AF55E5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AF55E5" w:rsidRDefault="002A116C" w:rsidP="005C668E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AF55E5" w14:paraId="4AFAECDC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0C2DC27" w:rsidR="002A116C" w:rsidRPr="00AF55E5" w:rsidRDefault="005C668E" w:rsidP="0083388E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AF55E5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AF55E5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8B2932" w:rsidRPr="00AF55E5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AF55E5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(услуг).</w:t>
            </w:r>
            <w:r w:rsidRPr="00AF55E5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AF55E5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AF55E5" w:rsidRDefault="002A116C" w:rsidP="002A116C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AF55E5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AF55E5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00D32406" w:rsidR="002A116C" w:rsidRPr="00AF55E5" w:rsidRDefault="002A116C" w:rsidP="00D75351">
            <w:pPr>
              <w:jc w:val="left"/>
              <w:rPr>
                <w:rFonts w:ascii="Tahoma" w:hAnsi="Tahoma" w:cs="Tahoma"/>
                <w:sz w:val="20"/>
              </w:rPr>
            </w:pPr>
            <w:r w:rsidRPr="00AF55E5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AF55E5">
              <w:rPr>
                <w:rFonts w:ascii="Tahoma" w:hAnsi="Tahoma" w:cs="Tahoma"/>
                <w:sz w:val="20"/>
              </w:rPr>
              <w:t>1</w:t>
            </w:r>
            <w:r w:rsidR="00AA053F" w:rsidRPr="00AF55E5">
              <w:rPr>
                <w:rFonts w:ascii="Tahoma" w:hAnsi="Tahoma" w:cs="Tahoma"/>
                <w:sz w:val="20"/>
              </w:rPr>
              <w:t>7</w:t>
            </w:r>
            <w:r w:rsidR="003E7AC3" w:rsidRPr="00AF55E5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681A35">
              <w:rPr>
                <w:rFonts w:ascii="Tahoma" w:hAnsi="Tahoma" w:cs="Tahoma"/>
                <w:b/>
                <w:sz w:val="20"/>
              </w:rPr>
              <w:t>19</w:t>
            </w:r>
            <w:bookmarkStart w:id="0" w:name="_GoBack"/>
            <w:bookmarkEnd w:id="0"/>
            <w:r w:rsidR="008B2932" w:rsidRPr="00AF55E5">
              <w:rPr>
                <w:rFonts w:ascii="Tahoma" w:hAnsi="Tahoma" w:cs="Tahoma"/>
                <w:b/>
                <w:sz w:val="20"/>
              </w:rPr>
              <w:t xml:space="preserve"> июл</w:t>
            </w:r>
            <w:r w:rsidR="00DA6569" w:rsidRPr="00AF55E5">
              <w:rPr>
                <w:rFonts w:ascii="Tahoma" w:hAnsi="Tahoma" w:cs="Tahoma"/>
                <w:b/>
                <w:sz w:val="20"/>
              </w:rPr>
              <w:t>я</w:t>
            </w:r>
            <w:r w:rsidR="00D75351" w:rsidRPr="00AF55E5">
              <w:rPr>
                <w:rFonts w:ascii="Tahoma" w:hAnsi="Tahoma" w:cs="Tahoma"/>
                <w:b/>
                <w:sz w:val="20"/>
              </w:rPr>
              <w:t xml:space="preserve"> </w:t>
            </w:r>
            <w:r w:rsidR="00F51B14" w:rsidRPr="00AF55E5">
              <w:rPr>
                <w:rFonts w:ascii="Tahoma" w:hAnsi="Tahoma" w:cs="Tahoma"/>
                <w:b/>
                <w:sz w:val="20"/>
              </w:rPr>
              <w:t>2024</w:t>
            </w:r>
            <w:r w:rsidR="00B0754A" w:rsidRPr="00AF55E5">
              <w:rPr>
                <w:rFonts w:ascii="Tahoma" w:hAnsi="Tahoma" w:cs="Tahoma"/>
                <w:b/>
                <w:sz w:val="20"/>
              </w:rPr>
              <w:t xml:space="preserve"> </w:t>
            </w:r>
            <w:r w:rsidRPr="00AF55E5">
              <w:rPr>
                <w:rFonts w:ascii="Tahoma" w:hAnsi="Tahoma" w:cs="Tahoma"/>
                <w:b/>
                <w:sz w:val="20"/>
              </w:rPr>
              <w:t>г</w:t>
            </w:r>
            <w:r w:rsidRPr="00AF55E5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AF55E5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AF55E5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732804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732804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732804" w:rsidRDefault="002A116C" w:rsidP="0063013C">
            <w:pPr>
              <w:jc w:val="left"/>
              <w:rPr>
                <w:rFonts w:ascii="Tahoma" w:hAnsi="Tahoma" w:cs="Tahoma"/>
                <w:sz w:val="20"/>
              </w:rPr>
            </w:pPr>
            <w:r w:rsidRPr="00732804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732804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732804">
              <w:rPr>
                <w:rFonts w:ascii="Tahoma" w:hAnsi="Tahoma" w:cs="Tahoma"/>
                <w:b/>
                <w:sz w:val="20"/>
              </w:rPr>
              <w:t>@</w:t>
            </w:r>
            <w:r w:rsidR="0083388E" w:rsidRPr="00732804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732804">
              <w:rPr>
                <w:rFonts w:ascii="Tahoma" w:hAnsi="Tahoma" w:cs="Tahoma"/>
                <w:b/>
                <w:sz w:val="20"/>
              </w:rPr>
              <w:t>.</w:t>
            </w:r>
            <w:r w:rsidR="0083388E" w:rsidRPr="00732804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732804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732804">
              <w:rPr>
                <w:rFonts w:ascii="Tahoma" w:hAnsi="Tahoma" w:cs="Tahoma"/>
                <w:sz w:val="20"/>
              </w:rPr>
              <w:t xml:space="preserve">7 </w:t>
            </w:r>
            <w:r w:rsidRPr="00732804">
              <w:rPr>
                <w:rFonts w:ascii="Tahoma" w:hAnsi="Tahoma" w:cs="Tahoma"/>
                <w:sz w:val="20"/>
              </w:rPr>
              <w:t xml:space="preserve"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 </w:t>
            </w:r>
          </w:p>
        </w:tc>
      </w:tr>
    </w:tbl>
    <w:p w14:paraId="67C553EE" w14:textId="77777777" w:rsidR="002A116C" w:rsidRPr="00732804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732804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1129CB01" w:rsidR="002A116C" w:rsidRPr="00732804" w:rsidRDefault="002A116C" w:rsidP="0083388E">
            <w:pPr>
              <w:jc w:val="left"/>
              <w:rPr>
                <w:rFonts w:ascii="Tahoma" w:hAnsi="Tahoma" w:cs="Tahoma"/>
                <w:sz w:val="20"/>
              </w:rPr>
            </w:pPr>
            <w:r w:rsidRPr="00732804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732804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732804">
              <w:rPr>
                <w:rFonts w:ascii="Tahoma" w:hAnsi="Tahoma" w:cs="Tahoma"/>
                <w:sz w:val="20"/>
              </w:rPr>
              <w:t>6</w:t>
            </w:r>
            <w:r w:rsidR="005206BB" w:rsidRPr="00732804">
              <w:rPr>
                <w:rFonts w:ascii="Tahoma" w:hAnsi="Tahoma" w:cs="Tahoma"/>
                <w:sz w:val="20"/>
              </w:rPr>
              <w:t>-</w:t>
            </w:r>
            <w:r w:rsidR="0083388E" w:rsidRPr="00732804">
              <w:rPr>
                <w:rFonts w:ascii="Tahoma" w:hAnsi="Tahoma" w:cs="Tahoma"/>
                <w:sz w:val="20"/>
              </w:rPr>
              <w:t>00</w:t>
            </w:r>
            <w:r w:rsidR="005206BB" w:rsidRPr="00732804">
              <w:rPr>
                <w:rFonts w:ascii="Tahoma" w:hAnsi="Tahoma" w:cs="Tahoma"/>
                <w:sz w:val="20"/>
              </w:rPr>
              <w:t>-</w:t>
            </w:r>
            <w:r w:rsidR="0083388E" w:rsidRPr="00732804">
              <w:rPr>
                <w:rFonts w:ascii="Tahoma" w:hAnsi="Tahoma" w:cs="Tahoma"/>
                <w:sz w:val="20"/>
              </w:rPr>
              <w:t>98</w:t>
            </w:r>
            <w:r w:rsidR="00596448" w:rsidRPr="00732804">
              <w:rPr>
                <w:rFonts w:ascii="Tahoma" w:hAnsi="Tahoma" w:cs="Tahoma"/>
                <w:sz w:val="20"/>
              </w:rPr>
              <w:t xml:space="preserve">, </w:t>
            </w:r>
            <w:r w:rsidR="00732804">
              <w:rPr>
                <w:rFonts w:ascii="Tahoma" w:hAnsi="Tahoma" w:cs="Tahoma"/>
                <w:sz w:val="20"/>
              </w:rPr>
              <w:t>26-00-97</w:t>
            </w:r>
            <w:r w:rsidR="0083388E" w:rsidRPr="00732804">
              <w:rPr>
                <w:rFonts w:ascii="Tahoma" w:hAnsi="Tahoma" w:cs="Tahoma"/>
                <w:sz w:val="20"/>
              </w:rPr>
              <w:t>.</w:t>
            </w:r>
            <w:r w:rsidRPr="00732804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732804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732804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732804" w:rsidRDefault="002A116C" w:rsidP="002A116C">
            <w:pPr>
              <w:jc w:val="left"/>
              <w:rPr>
                <w:rFonts w:ascii="Tahoma" w:hAnsi="Tahoma" w:cs="Tahoma"/>
                <w:sz w:val="20"/>
              </w:rPr>
            </w:pPr>
            <w:r w:rsidRPr="00732804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732804" w:rsidRDefault="002A116C" w:rsidP="002A116C">
      <w:pPr>
        <w:jc w:val="left"/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732804" w14:paraId="5801E21F" w14:textId="77777777" w:rsidTr="00241AA1">
        <w:trPr>
          <w:trHeight w:val="1086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01C4A8F4" w:rsidR="002A116C" w:rsidRPr="00732804" w:rsidRDefault="002A116C" w:rsidP="0083388E">
            <w:pPr>
              <w:jc w:val="left"/>
              <w:rPr>
                <w:rFonts w:ascii="Tahoma" w:hAnsi="Tahoma" w:cs="Tahoma"/>
                <w:sz w:val="20"/>
              </w:rPr>
            </w:pPr>
            <w:r w:rsidRPr="00732804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3388E" w:rsidRPr="00732804">
              <w:rPr>
                <w:rFonts w:ascii="Tahoma" w:hAnsi="Tahoma" w:cs="Tahoma"/>
                <w:sz w:val="20"/>
              </w:rPr>
              <w:t>ХК «Норильск</w:t>
            </w:r>
            <w:r w:rsidRPr="00732804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732804" w:rsidRDefault="00FB23C6" w:rsidP="008416E6">
      <w:pPr>
        <w:rPr>
          <w:rFonts w:ascii="Tahoma" w:hAnsi="Tahoma" w:cs="Tahoma"/>
          <w:sz w:val="20"/>
        </w:rPr>
      </w:pPr>
    </w:p>
    <w:sectPr w:rsidR="00FB23C6" w:rsidRPr="00732804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761"/>
    <w:rsid w:val="00222BEE"/>
    <w:rsid w:val="00227FA2"/>
    <w:rsid w:val="002347F5"/>
    <w:rsid w:val="00236E9B"/>
    <w:rsid w:val="00241AA1"/>
    <w:rsid w:val="00266B61"/>
    <w:rsid w:val="00287906"/>
    <w:rsid w:val="002A116C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9570F"/>
    <w:rsid w:val="003C1A83"/>
    <w:rsid w:val="003C4011"/>
    <w:rsid w:val="003C744F"/>
    <w:rsid w:val="003D0262"/>
    <w:rsid w:val="003D6A2B"/>
    <w:rsid w:val="003E3810"/>
    <w:rsid w:val="003E7AC3"/>
    <w:rsid w:val="003F4624"/>
    <w:rsid w:val="003F71EC"/>
    <w:rsid w:val="00407895"/>
    <w:rsid w:val="004126DC"/>
    <w:rsid w:val="00413940"/>
    <w:rsid w:val="00413F0C"/>
    <w:rsid w:val="00433E52"/>
    <w:rsid w:val="00455B65"/>
    <w:rsid w:val="00462A9B"/>
    <w:rsid w:val="004A00F9"/>
    <w:rsid w:val="004A7F03"/>
    <w:rsid w:val="004B63CD"/>
    <w:rsid w:val="00500890"/>
    <w:rsid w:val="005206BB"/>
    <w:rsid w:val="00520EBF"/>
    <w:rsid w:val="005216B7"/>
    <w:rsid w:val="005361CA"/>
    <w:rsid w:val="00537F6B"/>
    <w:rsid w:val="00541104"/>
    <w:rsid w:val="00554D9A"/>
    <w:rsid w:val="00554E7C"/>
    <w:rsid w:val="00575D4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1A35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804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0D9"/>
    <w:rsid w:val="007A5617"/>
    <w:rsid w:val="007C4994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6E0C"/>
    <w:rsid w:val="008B2932"/>
    <w:rsid w:val="008B7560"/>
    <w:rsid w:val="008D2A16"/>
    <w:rsid w:val="008D7E34"/>
    <w:rsid w:val="00905D62"/>
    <w:rsid w:val="0092289D"/>
    <w:rsid w:val="00922AE0"/>
    <w:rsid w:val="00926679"/>
    <w:rsid w:val="0093152D"/>
    <w:rsid w:val="0093672C"/>
    <w:rsid w:val="00976C86"/>
    <w:rsid w:val="009828E7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61C08"/>
    <w:rsid w:val="00A63BB6"/>
    <w:rsid w:val="00AA036D"/>
    <w:rsid w:val="00AA053F"/>
    <w:rsid w:val="00AA13DB"/>
    <w:rsid w:val="00AB06CE"/>
    <w:rsid w:val="00AD729C"/>
    <w:rsid w:val="00AE7458"/>
    <w:rsid w:val="00AF2C3B"/>
    <w:rsid w:val="00AF55E5"/>
    <w:rsid w:val="00B0754A"/>
    <w:rsid w:val="00B15CD1"/>
    <w:rsid w:val="00B31B3D"/>
    <w:rsid w:val="00B3507E"/>
    <w:rsid w:val="00B7283A"/>
    <w:rsid w:val="00B72FB4"/>
    <w:rsid w:val="00B777C3"/>
    <w:rsid w:val="00B86716"/>
    <w:rsid w:val="00B949DF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75351"/>
    <w:rsid w:val="00D822B8"/>
    <w:rsid w:val="00DA3762"/>
    <w:rsid w:val="00DA4DCA"/>
    <w:rsid w:val="00DA61FF"/>
    <w:rsid w:val="00DA6569"/>
    <w:rsid w:val="00DB276D"/>
    <w:rsid w:val="00DC264B"/>
    <w:rsid w:val="00DC5087"/>
    <w:rsid w:val="00DC6BFF"/>
    <w:rsid w:val="00E000A5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F51B14"/>
    <w:rsid w:val="00F64929"/>
    <w:rsid w:val="00F67E06"/>
    <w:rsid w:val="00F81CB7"/>
    <w:rsid w:val="00F93B75"/>
    <w:rsid w:val="00FA0CCB"/>
    <w:rsid w:val="00FA551D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32</cp:revision>
  <cp:lastPrinted>2021-08-18T09:57:00Z</cp:lastPrinted>
  <dcterms:created xsi:type="dcterms:W3CDTF">2023-09-25T07:28:00Z</dcterms:created>
  <dcterms:modified xsi:type="dcterms:W3CDTF">2024-07-15T02:35:00Z</dcterms:modified>
</cp:coreProperties>
</file>