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13E5CCE8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ООО «</w:t>
            </w:r>
            <w:r w:rsidR="005778EE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2A3FAF">
              <w:rPr>
                <w:rFonts w:ascii="Tahoma" w:hAnsi="Tahoma" w:cs="Tahoma"/>
                <w:sz w:val="20"/>
              </w:rPr>
              <w:t xml:space="preserve"> «Норильск</w:t>
            </w:r>
            <w:r w:rsidRPr="002A3FAF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2A3FAF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2A3FAF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2A3FAF">
              <w:rPr>
                <w:rFonts w:ascii="Tahoma" w:hAnsi="Tahoma" w:cs="Tahoma"/>
                <w:sz w:val="20"/>
              </w:rPr>
              <w:t>«</w:t>
            </w:r>
            <w:r w:rsidR="00C769B3" w:rsidRPr="00C769B3">
              <w:rPr>
                <w:rFonts w:ascii="Tahoma" w:hAnsi="Tahoma" w:cs="Tahoma"/>
                <w:sz w:val="20"/>
              </w:rPr>
              <w:t>Поставка товаров медицинского назначения</w:t>
            </w:r>
            <w:r w:rsidR="00C769B3">
              <w:rPr>
                <w:rFonts w:ascii="Tahoma" w:hAnsi="Tahoma" w:cs="Tahoma"/>
                <w:sz w:val="20"/>
              </w:rPr>
              <w:t xml:space="preserve"> для Хоккейного клуба "Норильск</w:t>
            </w:r>
            <w:r w:rsidR="001640CF" w:rsidRPr="002A3FAF">
              <w:rPr>
                <w:rFonts w:ascii="Tahoma" w:hAnsi="Tahoma" w:cs="Tahoma"/>
                <w:sz w:val="20"/>
              </w:rPr>
              <w:t>»</w:t>
            </w:r>
            <w:r w:rsidR="003F71EC" w:rsidRPr="002A3FAF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4"/>
      </w:tblGrid>
      <w:tr w:rsidR="002A116C" w:rsidRPr="002A3FAF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06E827B3" w:rsidR="002A116C" w:rsidRPr="002A3FAF" w:rsidRDefault="007C54C0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Открытая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 w:rsidRPr="002A3FAF">
              <w:rPr>
                <w:rFonts w:ascii="Tahoma" w:hAnsi="Tahoma" w:cs="Tahoma"/>
                <w:sz w:val="20"/>
              </w:rPr>
              <w:t>Упрощенная закупка с запросом цен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4D8D5048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C769B3">
              <w:rPr>
                <w:rFonts w:ascii="Tahoma" w:hAnsi="Tahoma" w:cs="Tahoma"/>
                <w:b/>
                <w:sz w:val="20"/>
              </w:rPr>
              <w:t>24</w:t>
            </w:r>
            <w:bookmarkStart w:id="0" w:name="_GoBack"/>
            <w:bookmarkEnd w:id="0"/>
            <w:r w:rsidR="007E7D28">
              <w:rPr>
                <w:rFonts w:ascii="Tahoma" w:hAnsi="Tahoma" w:cs="Tahoma"/>
                <w:b/>
                <w:sz w:val="20"/>
              </w:rPr>
              <w:t xml:space="preserve"> июня</w:t>
            </w:r>
            <w:r w:rsidR="00DB317F">
              <w:rPr>
                <w:rFonts w:ascii="Tahoma" w:hAnsi="Tahoma" w:cs="Tahoma"/>
                <w:b/>
                <w:sz w:val="20"/>
              </w:rPr>
              <w:t xml:space="preserve"> 2025</w:t>
            </w:r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215AFB18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5778EE">
              <w:rPr>
                <w:rFonts w:ascii="Tahoma" w:hAnsi="Tahoma" w:cs="Tahoma"/>
                <w:sz w:val="20"/>
              </w:rPr>
              <w:t>Спортивного клуба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22FBB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2444"/>
    <w:rsid w:val="004B63CD"/>
    <w:rsid w:val="004F0FE8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0808"/>
    <w:rsid w:val="007D65C3"/>
    <w:rsid w:val="007D6B25"/>
    <w:rsid w:val="007E3ADD"/>
    <w:rsid w:val="007E7D28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9135E"/>
    <w:rsid w:val="009A3827"/>
    <w:rsid w:val="009A458A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769B3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B317F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73D88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39</cp:revision>
  <cp:lastPrinted>2021-08-18T09:57:00Z</cp:lastPrinted>
  <dcterms:created xsi:type="dcterms:W3CDTF">2023-09-25T07:28:00Z</dcterms:created>
  <dcterms:modified xsi:type="dcterms:W3CDTF">2025-06-18T06:11:00Z</dcterms:modified>
</cp:coreProperties>
</file>