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29494D02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ООО «</w:t>
            </w:r>
            <w:r w:rsidR="005778EE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2A3FAF">
              <w:rPr>
                <w:rFonts w:ascii="Tahoma" w:hAnsi="Tahoma" w:cs="Tahoma"/>
                <w:sz w:val="20"/>
              </w:rPr>
              <w:t xml:space="preserve"> «Норильск</w:t>
            </w:r>
            <w:r w:rsidRPr="002A3FAF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2A3FAF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2A3FAF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2A3FAF">
              <w:rPr>
                <w:rFonts w:ascii="Tahoma" w:hAnsi="Tahoma" w:cs="Tahoma"/>
                <w:sz w:val="20"/>
              </w:rPr>
              <w:t>«</w:t>
            </w:r>
            <w:r w:rsidR="003734A1" w:rsidRPr="003734A1">
              <w:rPr>
                <w:rFonts w:ascii="Tahoma" w:hAnsi="Tahoma" w:cs="Tahoma"/>
                <w:sz w:val="20"/>
              </w:rPr>
              <w:t>Оказание услуг по использованию платформы Elama для контекстной и таргетированной рекламы в социальных медиа и пойсковых системах</w:t>
            </w:r>
            <w:r w:rsidR="001640CF" w:rsidRPr="002A3FAF">
              <w:rPr>
                <w:rFonts w:ascii="Tahoma" w:hAnsi="Tahoma" w:cs="Tahoma"/>
                <w:sz w:val="20"/>
              </w:rPr>
              <w:t>»</w:t>
            </w:r>
            <w:r w:rsidR="003F71EC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115DA4F3" w:rsidR="002A116C" w:rsidRPr="002A3FAF" w:rsidRDefault="003734A1" w:rsidP="00E1458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>
              <w:rPr>
                <w:rFonts w:ascii="Tahoma" w:hAnsi="Tahoma" w:cs="Tahoma"/>
                <w:sz w:val="20"/>
              </w:rPr>
              <w:t>Тендер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38656F4F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3734A1">
              <w:rPr>
                <w:rFonts w:ascii="Tahoma" w:hAnsi="Tahoma" w:cs="Tahoma"/>
                <w:b/>
                <w:sz w:val="20"/>
              </w:rPr>
              <w:t>27</w:t>
            </w:r>
            <w:bookmarkStart w:id="0" w:name="_GoBack"/>
            <w:bookmarkEnd w:id="0"/>
            <w:r w:rsidR="00C92DF3">
              <w:rPr>
                <w:rFonts w:ascii="Tahoma" w:hAnsi="Tahoma" w:cs="Tahoma"/>
                <w:b/>
                <w:sz w:val="20"/>
              </w:rPr>
              <w:t xml:space="preserve"> июня</w:t>
            </w:r>
            <w:r w:rsidR="008C25F1">
              <w:rPr>
                <w:rFonts w:ascii="Tahoma" w:hAnsi="Tahoma" w:cs="Tahoma"/>
                <w:b/>
                <w:sz w:val="20"/>
              </w:rPr>
              <w:t xml:space="preserve"> 2025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56192A2C" w:rsidR="002A116C" w:rsidRPr="004252A2" w:rsidRDefault="002A116C" w:rsidP="008A0B32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A0B32">
              <w:rPr>
                <w:rFonts w:ascii="Tahoma" w:hAnsi="Tahoma" w:cs="Tahoma"/>
                <w:sz w:val="20"/>
              </w:rPr>
              <w:t>Спортивный клуб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0377F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734A1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0B32"/>
    <w:rsid w:val="008A57DB"/>
    <w:rsid w:val="008A6E0C"/>
    <w:rsid w:val="008B7560"/>
    <w:rsid w:val="008C25F1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9135E"/>
    <w:rsid w:val="009A3827"/>
    <w:rsid w:val="009A458A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92DF3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36</cp:revision>
  <cp:lastPrinted>2021-08-18T09:57:00Z</cp:lastPrinted>
  <dcterms:created xsi:type="dcterms:W3CDTF">2023-09-25T07:28:00Z</dcterms:created>
  <dcterms:modified xsi:type="dcterms:W3CDTF">2025-06-23T08:05:00Z</dcterms:modified>
</cp:coreProperties>
</file>